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8B5A4" w14:textId="53EDB357" w:rsidR="003E6406" w:rsidRDefault="00F12D33" w:rsidP="00F10053">
      <w:pPr>
        <w:pStyle w:val="1"/>
        <w:jc w:val="center"/>
      </w:pPr>
      <w:r w:rsidRPr="00F12D33">
        <w:rPr>
          <w:rFonts w:hint="eastAsia"/>
          <w:sz w:val="40"/>
        </w:rPr>
        <w:t>基于机器学习的</w:t>
      </w:r>
      <w:r w:rsidRPr="00F12D33">
        <w:rPr>
          <w:sz w:val="40"/>
        </w:rPr>
        <w:t>JUNO本底模拟研究</w:t>
      </w:r>
      <w:r w:rsidR="00F10053" w:rsidRPr="00F10053">
        <w:rPr>
          <w:rFonts w:hint="eastAsia"/>
          <w:sz w:val="40"/>
        </w:rPr>
        <w:t>项目简介</w:t>
      </w:r>
    </w:p>
    <w:p w14:paraId="38DD2008" w14:textId="77777777"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14:paraId="1622A960" w14:textId="537CA519"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</w:t>
      </w:r>
      <w:r w:rsidR="00A34BE5">
        <w:rPr>
          <w:rFonts w:hint="eastAsia"/>
        </w:rPr>
        <w:t>（</w:t>
      </w:r>
      <w:r w:rsidR="00A34BE5" w:rsidRPr="00A34BE5">
        <w:rPr>
          <w:rFonts w:hint="eastAsia"/>
          <w:b/>
        </w:rPr>
        <w:t>请将网址链接更新到导师自己的页面</w:t>
      </w:r>
      <w:r w:rsidR="00A34BE5">
        <w:rPr>
          <w:rFonts w:hint="eastAsia"/>
        </w:rPr>
        <w:t>）</w:t>
      </w:r>
      <w:r>
        <w:rPr>
          <w:rFonts w:hint="eastAsia"/>
        </w:rPr>
        <w:t>：</w:t>
      </w:r>
      <w:hyperlink r:id="rId7" w:history="1">
        <w:r w:rsidR="008D54C3" w:rsidRPr="00C63916">
          <w:rPr>
            <w:rStyle w:val="a4"/>
          </w:rPr>
          <w:t>https://teacher.ucas.ac.cn/~taolin</w:t>
        </w:r>
      </w:hyperlink>
      <w:r w:rsidR="008D54C3">
        <w:t xml:space="preserve"> </w:t>
      </w:r>
    </w:p>
    <w:p w14:paraId="3905E0A8" w14:textId="2BF04B9A" w:rsidR="00765E69" w:rsidRDefault="00F10053" w:rsidP="00765E69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课题组介绍（导师提供）</w:t>
      </w:r>
    </w:p>
    <w:p w14:paraId="2719DC15" w14:textId="59C0D8E9" w:rsidR="00765E69" w:rsidRDefault="00216E41" w:rsidP="00215822">
      <w:pPr>
        <w:ind w:firstLineChars="200" w:firstLine="420"/>
        <w:rPr>
          <w:rFonts w:hint="eastAsia"/>
        </w:rPr>
      </w:pPr>
      <w:r>
        <w:rPr>
          <w:rFonts w:hint="eastAsia"/>
        </w:rPr>
        <w:t>JUNO实验软件组</w:t>
      </w:r>
      <w:r w:rsidR="000A7283">
        <w:rPr>
          <w:rFonts w:hint="eastAsia"/>
        </w:rPr>
        <w:t>专注于</w:t>
      </w:r>
      <w:r w:rsidR="00C805F5">
        <w:rPr>
          <w:rFonts w:hint="eastAsia"/>
        </w:rPr>
        <w:t>JUNO实验的数据处理与模拟</w:t>
      </w:r>
      <w:r w:rsidR="00961C53">
        <w:rPr>
          <w:rFonts w:hint="eastAsia"/>
        </w:rPr>
        <w:t>。</w:t>
      </w:r>
      <w:r w:rsidR="00784480">
        <w:rPr>
          <w:rFonts w:hint="eastAsia"/>
        </w:rPr>
        <w:t>课题组</w:t>
      </w:r>
      <w:r w:rsidR="0011027F">
        <w:rPr>
          <w:rFonts w:hint="eastAsia"/>
        </w:rPr>
        <w:t>目前包括</w:t>
      </w:r>
      <w:r w:rsidR="00454192">
        <w:rPr>
          <w:rFonts w:hint="eastAsia"/>
        </w:rPr>
        <w:t>2名</w:t>
      </w:r>
      <w:r w:rsidR="003A20C9">
        <w:rPr>
          <w:rFonts w:hint="eastAsia"/>
        </w:rPr>
        <w:t>研究员、</w:t>
      </w:r>
      <w:r w:rsidR="00FE7DEF">
        <w:t>2</w:t>
      </w:r>
      <w:r w:rsidR="00FE7DEF">
        <w:rPr>
          <w:rFonts w:hint="eastAsia"/>
        </w:rPr>
        <w:t>名副研究员、2名高级工程师</w:t>
      </w:r>
      <w:r w:rsidR="00C26086">
        <w:rPr>
          <w:rFonts w:hint="eastAsia"/>
        </w:rPr>
        <w:t>和</w:t>
      </w:r>
      <w:r w:rsidR="00C26086">
        <w:t>1</w:t>
      </w:r>
      <w:r w:rsidR="00C26086">
        <w:rPr>
          <w:rFonts w:hint="eastAsia"/>
        </w:rPr>
        <w:t>名助理研究员</w:t>
      </w:r>
      <w:r w:rsidR="00FE7DEF">
        <w:rPr>
          <w:rFonts w:hint="eastAsia"/>
        </w:rPr>
        <w:t>。</w:t>
      </w:r>
    </w:p>
    <w:p w14:paraId="0BB794C3" w14:textId="77777777"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科创计划</w:t>
      </w:r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14:paraId="1CD2BA35" w14:textId="77777777" w:rsidR="00F10053" w:rsidRDefault="00F10053" w:rsidP="00F10053">
      <w:pPr>
        <w:ind w:firstLineChars="200" w:firstLine="420"/>
        <w:jc w:val="left"/>
      </w:pPr>
      <w:r>
        <w:t>1、项目简介</w:t>
      </w:r>
    </w:p>
    <w:p w14:paraId="06FB6A0D" w14:textId="2DD51D65" w:rsidR="00484B90" w:rsidRDefault="00777CE1" w:rsidP="00215822">
      <w:pPr>
        <w:ind w:firstLineChars="200" w:firstLine="420"/>
        <w:jc w:val="distribute"/>
      </w:pPr>
      <w:r>
        <w:rPr>
          <w:rFonts w:hint="eastAsia"/>
        </w:rPr>
        <w:t>江门中微子实验（</w:t>
      </w:r>
      <w:r>
        <w:t>JUNO）首要的物理目标是确定中微子质量顺序，需要精确测量中微子能</w:t>
      </w:r>
      <w:r>
        <w:rPr>
          <w:rFonts w:hint="eastAsia"/>
        </w:rPr>
        <w:t>谱。但是实验能够探测的中微子信号非常稀少，每天约</w:t>
      </w:r>
      <w:r>
        <w:t>60个</w:t>
      </w:r>
      <w:r w:rsidR="00504DD6">
        <w:rPr>
          <w:rFonts w:hint="eastAsia"/>
        </w:rPr>
        <w:t>。</w:t>
      </w:r>
      <w:r w:rsidR="008E0CA2">
        <w:rPr>
          <w:rFonts w:hint="eastAsia"/>
        </w:rPr>
        <w:t>中微子信号会受到本底的影响，</w:t>
      </w:r>
      <w:r w:rsidR="00FE196F">
        <w:rPr>
          <w:rFonts w:hint="eastAsia"/>
        </w:rPr>
        <w:t>理解本底对信号的影响变得</w:t>
      </w:r>
      <w:r w:rsidR="002F125A">
        <w:rPr>
          <w:rFonts w:hint="eastAsia"/>
        </w:rPr>
        <w:t>至关重要。</w:t>
      </w:r>
      <w:r w:rsidR="00A643C9">
        <w:rPr>
          <w:rFonts w:hint="eastAsia"/>
        </w:rPr>
        <w:t>实现精细的本底模拟是其中的重点</w:t>
      </w:r>
      <w:r w:rsidR="009F5724">
        <w:rPr>
          <w:rFonts w:hint="eastAsia"/>
        </w:rPr>
        <w:t>内容之一。</w:t>
      </w:r>
    </w:p>
    <w:p w14:paraId="07311B4B" w14:textId="7D990F6D" w:rsidR="005465B0" w:rsidRDefault="005465B0" w:rsidP="00777CE1">
      <w:pPr>
        <w:ind w:firstLineChars="200" w:firstLine="420"/>
        <w:jc w:val="left"/>
        <w:rPr>
          <w:rFonts w:hint="eastAsia"/>
        </w:rPr>
      </w:pPr>
    </w:p>
    <w:p w14:paraId="5B3E5406" w14:textId="77777777" w:rsidR="00F10053" w:rsidRDefault="00F10053" w:rsidP="00F10053">
      <w:pPr>
        <w:ind w:firstLineChars="200" w:firstLine="420"/>
        <w:jc w:val="left"/>
      </w:pPr>
      <w:r>
        <w:t>2、使用的实验方法、仪器设备、数据软件等</w:t>
      </w:r>
    </w:p>
    <w:p w14:paraId="1E8A387F" w14:textId="6C1B56DC" w:rsidR="005465B0" w:rsidRDefault="005465B0" w:rsidP="00F10053">
      <w:pPr>
        <w:ind w:firstLineChars="200" w:firstLine="420"/>
        <w:jc w:val="left"/>
      </w:pPr>
      <w:r>
        <w:rPr>
          <w:rFonts w:hint="eastAsia"/>
        </w:rPr>
        <w:t>本项目拟利用生成式机器学习方法，</w:t>
      </w:r>
      <w:r w:rsidR="00CF50B9">
        <w:rPr>
          <w:rFonts w:hint="eastAsia"/>
        </w:rPr>
        <w:t>实现本底的模拟。</w:t>
      </w:r>
    </w:p>
    <w:p w14:paraId="704C1F9D" w14:textId="77777777" w:rsidR="005465B0" w:rsidRDefault="005465B0" w:rsidP="00F10053">
      <w:pPr>
        <w:ind w:firstLineChars="200" w:firstLine="420"/>
        <w:jc w:val="left"/>
        <w:rPr>
          <w:rFonts w:hint="eastAsia"/>
        </w:rPr>
      </w:pPr>
    </w:p>
    <w:p w14:paraId="012A630B" w14:textId="73F1CE74" w:rsidR="00F10053" w:rsidRDefault="00F10053" w:rsidP="00F10053">
      <w:pPr>
        <w:ind w:firstLineChars="200" w:firstLine="420"/>
        <w:jc w:val="left"/>
      </w:pPr>
      <w:r>
        <w:t>3、对学生专业知识背景等方面的要求</w:t>
      </w:r>
    </w:p>
    <w:p w14:paraId="7418C6E5" w14:textId="11C808D1" w:rsidR="00AE174A" w:rsidRDefault="00AE174A" w:rsidP="00F10053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基础的物理知识；</w:t>
      </w:r>
      <w:r w:rsidR="00551BA1">
        <w:rPr>
          <w:rFonts w:hint="eastAsia"/>
        </w:rPr>
        <w:t>编程语言</w:t>
      </w:r>
      <w:r w:rsidR="005D1F9D">
        <w:rPr>
          <w:rFonts w:hint="eastAsia"/>
        </w:rPr>
        <w:t>（例如</w:t>
      </w:r>
      <w:r w:rsidR="00551BA1">
        <w:rPr>
          <w:rFonts w:hint="eastAsia"/>
        </w:rPr>
        <w:t>Python</w:t>
      </w:r>
      <w:r w:rsidR="005D1F9D">
        <w:rPr>
          <w:rFonts w:hint="eastAsia"/>
        </w:rPr>
        <w:t>）</w:t>
      </w:r>
      <w:r w:rsidR="00211A5D">
        <w:rPr>
          <w:rFonts w:hint="eastAsia"/>
        </w:rPr>
        <w:t>。</w:t>
      </w:r>
    </w:p>
    <w:p w14:paraId="2AA971D3" w14:textId="77777777" w:rsidR="00AE174A" w:rsidRDefault="00AE174A" w:rsidP="00F10053">
      <w:pPr>
        <w:ind w:firstLineChars="200" w:firstLine="420"/>
        <w:jc w:val="left"/>
        <w:rPr>
          <w:rFonts w:hint="eastAsia"/>
        </w:rPr>
      </w:pPr>
    </w:p>
    <w:p w14:paraId="52264FF2" w14:textId="77777777" w:rsidR="00F10053" w:rsidRDefault="00F10053" w:rsidP="00F10053">
      <w:pPr>
        <w:pStyle w:val="a3"/>
        <w:ind w:left="420" w:firstLineChars="0" w:firstLine="0"/>
        <w:jc w:val="left"/>
      </w:pPr>
      <w:r>
        <w:t>4、</w:t>
      </w:r>
      <w:r w:rsidR="00A34BE5">
        <w:t>项目</w:t>
      </w:r>
      <w:r>
        <w:t>预期</w:t>
      </w:r>
      <w:r w:rsidR="00A34BE5">
        <w:rPr>
          <w:rFonts w:hint="eastAsia"/>
        </w:rPr>
        <w:t>目标、</w:t>
      </w:r>
      <w:r>
        <w:t>成果和收获</w:t>
      </w:r>
    </w:p>
    <w:p w14:paraId="436B088B" w14:textId="4805DB7E" w:rsidR="00765F7E" w:rsidRDefault="009A209F" w:rsidP="00F10053">
      <w:pPr>
        <w:pStyle w:val="a3"/>
        <w:ind w:left="420" w:firstLineChars="0" w:firstLine="0"/>
        <w:jc w:val="left"/>
        <w:rPr>
          <w:rFonts w:hint="eastAsia"/>
        </w:rPr>
      </w:pPr>
      <w:r>
        <w:rPr>
          <w:rFonts w:hint="eastAsia"/>
        </w:rPr>
        <w:t>掌握前沿的机器学习技术，</w:t>
      </w:r>
      <w:r w:rsidR="00A3760E">
        <w:rPr>
          <w:rFonts w:hint="eastAsia"/>
        </w:rPr>
        <w:t>完成</w:t>
      </w:r>
      <w:r w:rsidR="00173ADD">
        <w:rPr>
          <w:rFonts w:hint="eastAsia"/>
        </w:rPr>
        <w:t>基于机器学习的模拟方法</w:t>
      </w:r>
      <w:r w:rsidR="00B60969">
        <w:rPr>
          <w:rFonts w:hint="eastAsia"/>
        </w:rPr>
        <w:t>。</w:t>
      </w:r>
    </w:p>
    <w:p w14:paraId="22D5E48A" w14:textId="77777777"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14:paraId="02AD371C" w14:textId="77777777" w:rsidR="00F10053" w:rsidRDefault="0030613D" w:rsidP="00F10053">
      <w:pPr>
        <w:ind w:firstLineChars="200" w:firstLine="420"/>
      </w:pPr>
      <w:r>
        <w:rPr>
          <w:rFonts w:hint="eastAsia"/>
        </w:rPr>
        <w:t>（备注：请填写</w:t>
      </w:r>
      <w:r w:rsidR="00F10053">
        <w:rPr>
          <w:rFonts w:hint="eastAsia"/>
        </w:rPr>
        <w:t>其他需要说明的内容</w:t>
      </w:r>
      <w:r>
        <w:rPr>
          <w:rFonts w:hint="eastAsia"/>
        </w:rPr>
        <w:t>，若没有请写“无”。）</w:t>
      </w:r>
    </w:p>
    <w:p w14:paraId="101F436E" w14:textId="7AC994D0" w:rsidR="006D736A" w:rsidRPr="00F10053" w:rsidRDefault="006D736A" w:rsidP="00F10053">
      <w:pPr>
        <w:ind w:firstLineChars="200" w:firstLine="420"/>
        <w:rPr>
          <w:rFonts w:hint="eastAsia"/>
        </w:rPr>
      </w:pPr>
      <w:r>
        <w:rPr>
          <w:rFonts w:hint="eastAsia"/>
        </w:rPr>
        <w:t>无</w:t>
      </w:r>
    </w:p>
    <w:sectPr w:rsidR="006D736A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B82B4" w14:textId="77777777" w:rsidR="00880723" w:rsidRDefault="00880723" w:rsidP="003B44C8">
      <w:r>
        <w:separator/>
      </w:r>
    </w:p>
  </w:endnote>
  <w:endnote w:type="continuationSeparator" w:id="0">
    <w:p w14:paraId="29D222D0" w14:textId="77777777" w:rsidR="00880723" w:rsidRDefault="00880723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7F0C2" w14:textId="77777777" w:rsidR="00880723" w:rsidRDefault="00880723" w:rsidP="003B44C8">
      <w:r>
        <w:separator/>
      </w:r>
    </w:p>
  </w:footnote>
  <w:footnote w:type="continuationSeparator" w:id="0">
    <w:p w14:paraId="794C162C" w14:textId="77777777" w:rsidR="00880723" w:rsidRDefault="00880723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0828F4"/>
    <w:rsid w:val="000A7283"/>
    <w:rsid w:val="0011027F"/>
    <w:rsid w:val="00173ADD"/>
    <w:rsid w:val="001B0660"/>
    <w:rsid w:val="00211A5D"/>
    <w:rsid w:val="00215822"/>
    <w:rsid w:val="00216E41"/>
    <w:rsid w:val="00233F20"/>
    <w:rsid w:val="002F125A"/>
    <w:rsid w:val="0030613D"/>
    <w:rsid w:val="0032350E"/>
    <w:rsid w:val="00367EA2"/>
    <w:rsid w:val="003A20C9"/>
    <w:rsid w:val="003B44C8"/>
    <w:rsid w:val="003E6406"/>
    <w:rsid w:val="00454192"/>
    <w:rsid w:val="00484B90"/>
    <w:rsid w:val="004C78B0"/>
    <w:rsid w:val="00503EB1"/>
    <w:rsid w:val="00504DD6"/>
    <w:rsid w:val="005465B0"/>
    <w:rsid w:val="00551BA1"/>
    <w:rsid w:val="005D1F9D"/>
    <w:rsid w:val="00631659"/>
    <w:rsid w:val="006D736A"/>
    <w:rsid w:val="006F15B3"/>
    <w:rsid w:val="006F1F6D"/>
    <w:rsid w:val="00765E69"/>
    <w:rsid w:val="00765F7E"/>
    <w:rsid w:val="00777CE1"/>
    <w:rsid w:val="00784480"/>
    <w:rsid w:val="00866935"/>
    <w:rsid w:val="00871BE0"/>
    <w:rsid w:val="00880723"/>
    <w:rsid w:val="008D54C3"/>
    <w:rsid w:val="008E0CA2"/>
    <w:rsid w:val="00961C53"/>
    <w:rsid w:val="009A209F"/>
    <w:rsid w:val="009E3FD0"/>
    <w:rsid w:val="009F5724"/>
    <w:rsid w:val="00A34BE5"/>
    <w:rsid w:val="00A3760E"/>
    <w:rsid w:val="00A643C9"/>
    <w:rsid w:val="00AE174A"/>
    <w:rsid w:val="00B60969"/>
    <w:rsid w:val="00C26086"/>
    <w:rsid w:val="00C805F5"/>
    <w:rsid w:val="00CF50B9"/>
    <w:rsid w:val="00F10053"/>
    <w:rsid w:val="00F12D33"/>
    <w:rsid w:val="00FE196F"/>
    <w:rsid w:val="00FE7DEF"/>
    <w:rsid w:val="00FF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39535B0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44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44C8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eacher.ucas.ac.cn/~taol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Tao Lin</cp:lastModifiedBy>
  <cp:revision>55</cp:revision>
  <dcterms:created xsi:type="dcterms:W3CDTF">2022-04-25T07:04:00Z</dcterms:created>
  <dcterms:modified xsi:type="dcterms:W3CDTF">2024-06-12T05:06:00Z</dcterms:modified>
</cp:coreProperties>
</file>